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51717D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51717D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1717D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51717D" w:rsidRPr="0051717D">
        <w:rPr>
          <w:rFonts w:ascii="宋体" w:hAnsi="宋体" w:hint="eastAsia"/>
          <w:color w:val="000000"/>
          <w:sz w:val="28"/>
          <w:szCs w:val="28"/>
        </w:rPr>
        <w:t>966,847,000.00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3876" w:rsidRPr="009C7E87" w:rsidRDefault="005F3876" w:rsidP="005F387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387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387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4.70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%</w:t>
            </w:r>
          </w:p>
        </w:tc>
      </w:tr>
    </w:tbl>
    <w:p w:rsidR="005F3876" w:rsidRPr="00AA7A73" w:rsidRDefault="005F3876" w:rsidP="005F387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5F3876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7BB64B" wp14:editId="32CCA2F3">
            <wp:extent cx="3133725" cy="17621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5F3876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79C43C6" wp14:editId="1A12AAD1">
            <wp:extent cx="3748087" cy="2209800"/>
            <wp:effectExtent l="38100" t="0" r="2413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555806" w:rsidRPr="005622F6" w:rsidRDefault="005F3876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530A04" wp14:editId="57466218">
            <wp:extent cx="5095875" cy="179070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5F3876">
        <w:rPr>
          <w:rFonts w:ascii="宋体" w:hAnsi="宋体" w:hint="eastAsia"/>
          <w:color w:val="000000"/>
          <w:sz w:val="28"/>
          <w:szCs w:val="28"/>
        </w:rPr>
        <w:t>7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B42290">
        <w:rPr>
          <w:rFonts w:ascii="宋体" w:hAnsi="宋体" w:hint="eastAsia"/>
          <w:color w:val="000000"/>
          <w:sz w:val="28"/>
          <w:szCs w:val="28"/>
        </w:rPr>
        <w:t>5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812F4C" w:rsidRDefault="00812F4C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8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48" w:rsidRDefault="00D34248" w:rsidP="00555806">
      <w:r>
        <w:separator/>
      </w:r>
    </w:p>
  </w:endnote>
  <w:endnote w:type="continuationSeparator" w:id="0">
    <w:p w:rsidR="00D34248" w:rsidRDefault="00D34248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48" w:rsidRDefault="00D34248" w:rsidP="00555806">
      <w:r>
        <w:separator/>
      </w:r>
    </w:p>
  </w:footnote>
  <w:footnote w:type="continuationSeparator" w:id="0">
    <w:p w:rsidR="00D34248" w:rsidRDefault="00D34248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35553"/>
    <w:rsid w:val="000838BE"/>
    <w:rsid w:val="000F1972"/>
    <w:rsid w:val="00116B32"/>
    <w:rsid w:val="00153C80"/>
    <w:rsid w:val="00176DC2"/>
    <w:rsid w:val="001F3745"/>
    <w:rsid w:val="002168C5"/>
    <w:rsid w:val="002C5ACF"/>
    <w:rsid w:val="002D1B79"/>
    <w:rsid w:val="00327744"/>
    <w:rsid w:val="00331DB9"/>
    <w:rsid w:val="00350CA0"/>
    <w:rsid w:val="003746D6"/>
    <w:rsid w:val="003D3431"/>
    <w:rsid w:val="003F522D"/>
    <w:rsid w:val="004038E1"/>
    <w:rsid w:val="004530A2"/>
    <w:rsid w:val="00466FD6"/>
    <w:rsid w:val="0048724C"/>
    <w:rsid w:val="0050099A"/>
    <w:rsid w:val="0051717D"/>
    <w:rsid w:val="005451D6"/>
    <w:rsid w:val="00555806"/>
    <w:rsid w:val="00585789"/>
    <w:rsid w:val="005F3876"/>
    <w:rsid w:val="006427FB"/>
    <w:rsid w:val="006B1A67"/>
    <w:rsid w:val="006D39FC"/>
    <w:rsid w:val="006E1C93"/>
    <w:rsid w:val="007279AD"/>
    <w:rsid w:val="00766041"/>
    <w:rsid w:val="00772013"/>
    <w:rsid w:val="007C756B"/>
    <w:rsid w:val="007E7C71"/>
    <w:rsid w:val="007F19B6"/>
    <w:rsid w:val="007F1F77"/>
    <w:rsid w:val="007F4074"/>
    <w:rsid w:val="00812F4C"/>
    <w:rsid w:val="00895061"/>
    <w:rsid w:val="00986389"/>
    <w:rsid w:val="0099059D"/>
    <w:rsid w:val="009A3F6A"/>
    <w:rsid w:val="009B3EE0"/>
    <w:rsid w:val="009B4592"/>
    <w:rsid w:val="009D7DB3"/>
    <w:rsid w:val="00A03A58"/>
    <w:rsid w:val="00A5443F"/>
    <w:rsid w:val="00A66F45"/>
    <w:rsid w:val="00A96539"/>
    <w:rsid w:val="00AB4688"/>
    <w:rsid w:val="00B0121E"/>
    <w:rsid w:val="00B2730B"/>
    <w:rsid w:val="00B367FB"/>
    <w:rsid w:val="00B42290"/>
    <w:rsid w:val="00B74E10"/>
    <w:rsid w:val="00B84614"/>
    <w:rsid w:val="00BE07DB"/>
    <w:rsid w:val="00C9057F"/>
    <w:rsid w:val="00C911CE"/>
    <w:rsid w:val="00C92281"/>
    <w:rsid w:val="00D34248"/>
    <w:rsid w:val="00D45DD6"/>
    <w:rsid w:val="00DA0B62"/>
    <w:rsid w:val="00DF18BA"/>
    <w:rsid w:val="00EF4DB4"/>
    <w:rsid w:val="00F45971"/>
    <w:rsid w:val="00F50F30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'2018年6月'!$A$311:$A$312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'2018年6月'!$B$311:$B$312</c:f>
              <c:numCache>
                <c:formatCode>0.00%</c:formatCode>
                <c:ptCount val="2"/>
                <c:pt idx="0">
                  <c:v>2.4518356535199546E-2</c:v>
                </c:pt>
                <c:pt idx="1">
                  <c:v>0.97548164346307575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940944881889762E-2"/>
          <c:y val="4.8611111111111112E-2"/>
          <c:w val="0.77695253718285218"/>
          <c:h val="0.83796296296296291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'2018年6月'!$A$320:$A$324</c:f>
              <c:strCache>
                <c:ptCount val="5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AAA</c:v>
                </c:pt>
              </c:strCache>
            </c:strRef>
          </c:cat>
          <c:val>
            <c:numRef>
              <c:f>'2018年6月'!$B$320:$B$324</c:f>
              <c:numCache>
                <c:formatCode>0.00%</c:formatCode>
                <c:ptCount val="5"/>
                <c:pt idx="0">
                  <c:v>0.20792877757361714</c:v>
                </c:pt>
                <c:pt idx="1">
                  <c:v>0.3285274685663151</c:v>
                </c:pt>
                <c:pt idx="2">
                  <c:v>0.20792877757361714</c:v>
                </c:pt>
                <c:pt idx="3">
                  <c:v>0.12163833488056602</c:v>
                </c:pt>
                <c:pt idx="4">
                  <c:v>0.13397664140588464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'2018年6月'!$B$327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'2018年6月'!$A$328:$A$332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</c:strCache>
            </c:strRef>
          </c:cat>
          <c:val>
            <c:numRef>
              <c:f>'2018年6月'!$B$328:$B$332</c:f>
              <c:numCache>
                <c:formatCode>0.00%</c:formatCode>
                <c:ptCount val="5"/>
                <c:pt idx="0">
                  <c:v>3.1189316636042571E-2</c:v>
                </c:pt>
                <c:pt idx="1">
                  <c:v>0.10396438878680857</c:v>
                </c:pt>
                <c:pt idx="2">
                  <c:v>0.7120186430605403</c:v>
                </c:pt>
                <c:pt idx="3">
                  <c:v>3.1189316636042571E-2</c:v>
                </c:pt>
                <c:pt idx="4">
                  <c:v>0.12163833488056602</c:v>
                </c:pt>
              </c:numCache>
            </c:numRef>
          </c:val>
        </c:ser>
        <c:ser>
          <c:idx val="1"/>
          <c:order val="1"/>
          <c:tx>
            <c:strRef>
              <c:f>'2018年6月'!$C$327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'2018年6月'!$A$328:$A$332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</c:strCache>
            </c:strRef>
          </c:cat>
          <c:val>
            <c:numRef>
              <c:f>'2018年6月'!$C$328:$C$332</c:f>
              <c:numCache>
                <c:formatCode>0.00%</c:formatCode>
                <c:ptCount val="5"/>
                <c:pt idx="0">
                  <c:v>0</c:v>
                </c:pt>
                <c:pt idx="1">
                  <c:v>0.17421602787456447</c:v>
                </c:pt>
                <c:pt idx="2">
                  <c:v>0.65505226480836232</c:v>
                </c:pt>
                <c:pt idx="3">
                  <c:v>3.484320557491289E-2</c:v>
                </c:pt>
                <c:pt idx="4">
                  <c:v>0.13588850174216027</c:v>
                </c:pt>
              </c:numCache>
            </c:numRef>
          </c:val>
        </c:ser>
        <c:ser>
          <c:idx val="2"/>
          <c:order val="2"/>
          <c:tx>
            <c:strRef>
              <c:f>'2018年6月'!$D$327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'2018年6月'!$A$328:$A$332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</c:strCache>
            </c:strRef>
          </c:cat>
          <c:val>
            <c:numRef>
              <c:f>'2018年6月'!$D$328:$D$332</c:f>
              <c:numCache>
                <c:formatCode>0.00%</c:formatCode>
                <c:ptCount val="5"/>
                <c:pt idx="0">
                  <c:v>3.1189316636042571E-2</c:v>
                </c:pt>
                <c:pt idx="1">
                  <c:v>-7.0251639087755904E-2</c:v>
                </c:pt>
                <c:pt idx="2">
                  <c:v>5.6966378252177985E-2</c:v>
                </c:pt>
                <c:pt idx="3">
                  <c:v>-3.6538889388703193E-3</c:v>
                </c:pt>
                <c:pt idx="4">
                  <c:v>-1.4250166861594249E-2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06112"/>
        <c:axId val="132084480"/>
      </c:barChart>
      <c:catAx>
        <c:axId val="121306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2084480"/>
        <c:crosses val="autoZero"/>
        <c:auto val="1"/>
        <c:lblAlgn val="ctr"/>
        <c:lblOffset val="100"/>
        <c:noMultiLvlLbl val="0"/>
      </c:catAx>
      <c:valAx>
        <c:axId val="132084480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130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2018-07-04T13:52:00Z</dcterms:created>
  <dcterms:modified xsi:type="dcterms:W3CDTF">2018-07-04T13:52:00Z</dcterms:modified>
</cp:coreProperties>
</file>